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54" w:rsidRDefault="001E3754" w:rsidP="001E3754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</w:pPr>
    </w:p>
    <w:p w:rsidR="001E3754" w:rsidRPr="00D22691" w:rsidRDefault="001E3754" w:rsidP="001E375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Formulario A.</w:t>
      </w:r>
    </w:p>
    <w:p w:rsidR="001E3754" w:rsidRPr="00D22691" w:rsidRDefault="001E3754" w:rsidP="001E375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Aprobado para los postulantes a las carreras de grado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 xml:space="preserve"> </w:t>
      </w:r>
    </w:p>
    <w:p w:rsidR="001E3754" w:rsidRPr="00D22691" w:rsidRDefault="001E3754" w:rsidP="001E375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Beneficiar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i</w:t>
      </w: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os de la gratuidad de aranceles educativos 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:rsidR="001E3754" w:rsidRPr="00D22691" w:rsidRDefault="001E3754" w:rsidP="001E3754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Señor/a Decano/a.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:rsidR="001E3754" w:rsidRPr="00D22691" w:rsidRDefault="001E3754" w:rsidP="001E3754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PRESENTE.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:rsidR="001E3754" w:rsidRPr="00D22691" w:rsidRDefault="001E3754" w:rsidP="001E3754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Quien suscribe, ____________________________con C.I. N° ______________ se dirige a usted a los efectos de solicitar su inscripción en el registro de beneficiarios de la gratuidad de aranceles educativos de la Facultad _____________________________________________ de la Universidad Nacional de Caaguazú.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:rsidR="001E3754" w:rsidRPr="00D22691" w:rsidRDefault="001E3754" w:rsidP="001E3754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Declaro conocer la ley N° 6628/2020, así también declaro conocer y aceptar las condiciones establecidas en el Decreto del Poder Ejecutivo N° 4734/2021, las decisiones del Consejo Directivo de la Facultad y del Consejo Superior Universitario referentes a la reglamentación de la ley que establece la gratuidad de aranceles educativos.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Pr="00D22691" w:rsidRDefault="001E3754" w:rsidP="001E375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Datos del postulante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  <w:r w:rsidRPr="00D22691">
        <w:rPr>
          <w:rFonts w:ascii="Arial Narrow" w:eastAsia="Times New Roman" w:hAnsi="Arial Narrow"/>
          <w:sz w:val="24"/>
          <w:szCs w:val="24"/>
          <w:lang w:val="es-PY" w:eastAsia="es-PY"/>
        </w:rPr>
        <w:br/>
      </w:r>
    </w:p>
    <w:p w:rsidR="001E3754" w:rsidRPr="00D22691" w:rsidRDefault="001E3754" w:rsidP="001E375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Nombre y apellido, completo: 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  <w:r w:rsidRPr="00D22691">
        <w:rPr>
          <w:rFonts w:ascii="Arial Narrow" w:eastAsia="Times New Roman" w:hAnsi="Arial Narrow"/>
          <w:sz w:val="24"/>
          <w:szCs w:val="24"/>
          <w:lang w:val="es-PY" w:eastAsia="es-PY"/>
        </w:rPr>
        <w:br/>
      </w:r>
    </w:p>
    <w:p w:rsidR="001E3754" w:rsidRPr="00D22691" w:rsidRDefault="001E3754" w:rsidP="001E3754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Carrera a cursar: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Pr="00D22691" w:rsidRDefault="001E3754" w:rsidP="001E3754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Cantidad de intentos para acceder a la carrera:</w:t>
      </w:r>
    </w:p>
    <w:p w:rsidR="001E3754" w:rsidRPr="00D22691" w:rsidRDefault="001E3754" w:rsidP="001E3754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</w:p>
    <w:p w:rsidR="001E3754" w:rsidRPr="00D22691" w:rsidRDefault="001E3754" w:rsidP="001E3754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Colegio de egreso: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Pr="00D22691" w:rsidRDefault="001E3754" w:rsidP="001E3754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Marque el tipo de institución de Educación Media de la cual proviene:</w:t>
      </w:r>
      <w:bookmarkStart w:id="0" w:name="_GoBack"/>
      <w:bookmarkEnd w:id="0"/>
    </w:p>
    <w:p w:rsidR="001E3754" w:rsidRPr="00D22691" w:rsidRDefault="00C0529D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  <w:r>
        <w:rPr>
          <w:rFonts w:ascii="Arial Narrow" w:eastAsia="Times New Roman" w:hAnsi="Arial Narrow"/>
          <w:noProof/>
          <w:sz w:val="24"/>
          <w:szCs w:val="24"/>
          <w:lang w:eastAsia="es-ES"/>
        </w:rPr>
        <w:pict>
          <v:rect id="_x0000_s1034" style="position:absolute;margin-left:398.55pt;margin-top:11.75pt;width:26.25pt;height:16.5pt;z-index:251660288"/>
        </w:pict>
      </w:r>
      <w:r>
        <w:rPr>
          <w:rFonts w:ascii="Arial Narrow" w:eastAsia="Times New Roman" w:hAnsi="Arial Narrow"/>
          <w:noProof/>
          <w:sz w:val="24"/>
          <w:szCs w:val="24"/>
          <w:lang w:eastAsia="es-ES"/>
        </w:rPr>
        <w:pict>
          <v:rect id="_x0000_s1033" style="position:absolute;margin-left:225.3pt;margin-top:11.75pt;width:26.25pt;height:16.5pt;z-index:251659264"/>
        </w:pict>
      </w:r>
      <w:r>
        <w:rPr>
          <w:rFonts w:ascii="Arial Narrow" w:eastAsia="Times New Roman" w:hAnsi="Arial Narrow"/>
          <w:noProof/>
          <w:sz w:val="24"/>
          <w:szCs w:val="24"/>
          <w:lang w:eastAsia="es-ES"/>
        </w:rPr>
        <w:pict>
          <v:rect id="_x0000_s1032" style="position:absolute;margin-left:94.05pt;margin-top:11.75pt;width:26.25pt;height:16.5pt;z-index:251658240"/>
        </w:pict>
      </w:r>
    </w:p>
    <w:p w:rsidR="001E3754" w:rsidRDefault="00C0529D" w:rsidP="00C0529D">
      <w:pPr>
        <w:spacing w:after="0" w:line="240" w:lineRule="auto"/>
        <w:ind w:left="720" w:firstLine="360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Pública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="001E3754"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Privada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="001E3754"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Subvencionada</w:t>
      </w:r>
    </w:p>
    <w:p w:rsidR="001E3754" w:rsidRPr="00D22691" w:rsidRDefault="001E3754" w:rsidP="001E3754">
      <w:pPr>
        <w:spacing w:after="0" w:line="240" w:lineRule="auto"/>
        <w:ind w:left="720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Pr="00D22691" w:rsidRDefault="001E3754" w:rsidP="001E3754">
      <w:pPr>
        <w:numPr>
          <w:ilvl w:val="0"/>
          <w:numId w:val="10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Año de egreso 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en</w:t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la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institución de Educación Media: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Pr="00D22691" w:rsidRDefault="001E3754" w:rsidP="001E3754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Correo electrónico:</w:t>
      </w:r>
    </w:p>
    <w:p w:rsidR="001E3754" w:rsidRPr="00D22691" w:rsidRDefault="001E3754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Default="001E3754" w:rsidP="001E3754">
      <w:pPr>
        <w:numPr>
          <w:ilvl w:val="0"/>
          <w:numId w:val="12"/>
        </w:numPr>
        <w:spacing w:after="96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Teléfono:</w:t>
      </w:r>
    </w:p>
    <w:p w:rsidR="001E3754" w:rsidRDefault="001E3754" w:rsidP="001E3754">
      <w:pPr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-------------------------</w:t>
      </w:r>
    </w:p>
    <w:p w:rsidR="001E3754" w:rsidRPr="00D22691" w:rsidRDefault="001E3754" w:rsidP="001E3754">
      <w:pPr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Firma y aclaración</w:t>
      </w:r>
    </w:p>
    <w:p w:rsidR="001E3754" w:rsidRDefault="001E3754" w:rsidP="001E3754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Default="001E3754" w:rsidP="001E3754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Default="001E3754" w:rsidP="001E3754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Default="001E3754" w:rsidP="001E3754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Default="001E3754" w:rsidP="001E3754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Pr="00062A42" w:rsidRDefault="001E3754" w:rsidP="001E375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Para los POSTULANTES A LAS CARRERAS DE GRADO, egresados de la Educación Media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oficial público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y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privado subvencionado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:</w:t>
      </w:r>
    </w:p>
    <w:p w:rsidR="001E3754" w:rsidRPr="00062A42" w:rsidRDefault="001E3754" w:rsidP="001E3754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Copia autenticada por escribanía de, la cédula de identidad vigente, o en su defecto del pasaporte, o DNI en el caso de ser extranjero.</w:t>
      </w:r>
    </w:p>
    <w:p w:rsidR="001E3754" w:rsidRPr="002E21E6" w:rsidRDefault="001E3754" w:rsidP="001E3754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val="es-PY" w:eastAsia="es-PY"/>
        </w:rPr>
      </w:pPr>
      <w:r w:rsidRPr="002E21E6">
        <w:rPr>
          <w:rFonts w:ascii="Arial Narrow" w:eastAsia="Times New Roman" w:hAnsi="Arial Narrow" w:cs="Calibri"/>
          <w:sz w:val="24"/>
          <w:szCs w:val="24"/>
          <w:lang w:val="es-PY" w:eastAsia="es-PY"/>
        </w:rPr>
        <w:t>Copia autenticada por escribanía del título de bachiller, registrado y legalizado por el Ministerio de Educación y Ciencias, o en su defecto copia autenticada del certificado de estudios de la Educación Media, visado por la Supervisión correspondiente.</w:t>
      </w:r>
    </w:p>
    <w:p w:rsidR="001E3754" w:rsidRPr="00062A42" w:rsidRDefault="001E3754" w:rsidP="001E3754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Formulario aprobado, completado por el interesado, en carácter de declaración jurada.</w:t>
      </w:r>
    </w:p>
    <w:p w:rsidR="001E3754" w:rsidRPr="00062A42" w:rsidRDefault="001E3754" w:rsidP="001E375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:rsidR="001E3754" w:rsidRDefault="001E3754" w:rsidP="001E3754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Para los POSTULANTES A LAS CARRERAS DE GRADO, egresados de la Educación Media de instituciones educativas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privadas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:</w:t>
      </w:r>
    </w:p>
    <w:p w:rsidR="001E3754" w:rsidRPr="002E21E6" w:rsidRDefault="001E3754" w:rsidP="001E3754">
      <w:pPr>
        <w:tabs>
          <w:tab w:val="left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000000"/>
          <w:sz w:val="10"/>
          <w:szCs w:val="10"/>
          <w:lang w:val="es-PY" w:eastAsia="es-PY"/>
        </w:rPr>
      </w:pPr>
    </w:p>
    <w:p w:rsidR="001E3754" w:rsidRPr="00062A42" w:rsidRDefault="001E3754" w:rsidP="001E3754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Copia autenticada por escribanía de la cédula de identidad vigente.</w:t>
      </w:r>
    </w:p>
    <w:p w:rsidR="001E3754" w:rsidRPr="002E21E6" w:rsidRDefault="001E3754" w:rsidP="001E3754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val="es-PY" w:eastAsia="es-PY"/>
        </w:rPr>
      </w:pPr>
      <w:r w:rsidRPr="002E21E6">
        <w:rPr>
          <w:rFonts w:ascii="Arial Narrow" w:eastAsia="Times New Roman" w:hAnsi="Arial Narrow" w:cs="Calibri"/>
          <w:sz w:val="24"/>
          <w:szCs w:val="24"/>
          <w:lang w:val="es-PY" w:eastAsia="es-PY"/>
        </w:rPr>
        <w:t>Copia autenticada por escribanía del título de bachiller, registrado y legalizado por el Ministerio de Educación y Ciencias, o en su defecto copia autenticada del certificado de estudios de la Educación Media, visado por la Supervisión correspondiente.</w:t>
      </w:r>
    </w:p>
    <w:p w:rsidR="001E3754" w:rsidRPr="00062A42" w:rsidRDefault="001E3754" w:rsidP="001E3754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Constancia de estar inscripto en el Registro Social de Hogares, del Ministerio de Desarrollo Social.</w:t>
      </w:r>
    </w:p>
    <w:p w:rsidR="008E102C" w:rsidRPr="008E256D" w:rsidRDefault="001E3754" w:rsidP="001E3754"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Formulario aprobado, completado por el interesado, en carácter de declaración jurada.</w:t>
      </w:r>
    </w:p>
    <w:sectPr w:rsidR="008E102C" w:rsidRPr="008E256D" w:rsidSect="0035286F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D0" w:rsidRDefault="00FE38D0" w:rsidP="008E102C">
      <w:pPr>
        <w:spacing w:after="0" w:line="240" w:lineRule="auto"/>
      </w:pPr>
      <w:r>
        <w:separator/>
      </w:r>
    </w:p>
  </w:endnote>
  <w:endnote w:type="continuationSeparator" w:id="0">
    <w:p w:rsidR="00FE38D0" w:rsidRDefault="00FE38D0" w:rsidP="008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D0" w:rsidRDefault="00FE38D0" w:rsidP="008E102C">
      <w:pPr>
        <w:spacing w:after="0" w:line="240" w:lineRule="auto"/>
      </w:pPr>
      <w:r>
        <w:separator/>
      </w:r>
    </w:p>
  </w:footnote>
  <w:footnote w:type="continuationSeparator" w:id="0">
    <w:p w:rsidR="00FE38D0" w:rsidRDefault="00FE38D0" w:rsidP="008E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26" w:rsidRDefault="00FE38D0" w:rsidP="008E102C">
    <w:pPr>
      <w:pStyle w:val="Encabezado"/>
      <w:tabs>
        <w:tab w:val="clear" w:pos="4252"/>
      </w:tabs>
      <w:rPr>
        <w:b/>
        <w:i/>
        <w:sz w:val="20"/>
        <w:szCs w:val="20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7.2pt;margin-top:-26.85pt;width:98pt;height:85.95pt;z-index:251671552" stroked="f">
          <v:fill opacity="0"/>
          <v:textbox style="mso-next-textbox:#_x0000_s2052">
            <w:txbxContent>
              <w:p w:rsidR="00FB5F26" w:rsidRDefault="00560264">
                <w:r w:rsidRPr="00560264">
                  <w:rPr>
                    <w:noProof/>
                    <w:lang w:eastAsia="es-ES"/>
                  </w:rPr>
                  <w:drawing>
                    <wp:inline distT="0" distB="0" distL="0" distR="0">
                      <wp:extent cx="1014095" cy="971550"/>
                      <wp:effectExtent l="19050" t="0" r="0" b="0"/>
                      <wp:docPr id="2" name="Imagen 2" descr="C:\Users\Marly\Google Drive\Secretaria Académica\Logo nuevo FCyT octubre. 2016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13 Imagen" descr="C:\Users\Marly\Google Drive\Secretaria Académica\Logo nuevo FCyT octubre. 2016.jpg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09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es-ES"/>
      </w:rPr>
      <w:pict>
        <v:shape id="_x0000_s2050" type="#_x0000_t202" style="position:absolute;margin-left:-3.45pt;margin-top:-29.1pt;width:487.65pt;height:101.25pt;z-index:251665408" stroked="f">
          <v:fill opacity="0"/>
          <v:textbox style="mso-next-textbox:#_x0000_s2050">
            <w:txbxContent>
              <w:p w:rsidR="00FB5F26" w:rsidRDefault="00FB5F26" w:rsidP="00FB5F26">
                <w:pPr>
                  <w:pStyle w:val="Encabezado"/>
                  <w:tabs>
                    <w:tab w:val="clear" w:pos="4252"/>
                  </w:tabs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UNIVERSIDAD NACIONAL DEL CAAGUAZÚ</w:t>
                </w:r>
              </w:p>
              <w:p w:rsidR="00FB5F26" w:rsidRDefault="00FB5F26" w:rsidP="00FB5F26">
                <w:pPr>
                  <w:pStyle w:val="Encabezado"/>
                  <w:tabs>
                    <w:tab w:val="left" w:pos="708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Sede Coronel Oviedo</w:t>
                </w:r>
              </w:p>
              <w:p w:rsidR="00FB5F26" w:rsidRDefault="00FB5F26" w:rsidP="00FB5F26">
                <w:pPr>
                  <w:pStyle w:val="Encabezado"/>
                  <w:tabs>
                    <w:tab w:val="clear" w:pos="4252"/>
                  </w:tabs>
                  <w:jc w:val="center"/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Creada por Ley Nº 3198 del 4 de Mayo de 2007.</w:t>
                </w:r>
              </w:p>
              <w:p w:rsidR="00FB5F26" w:rsidRDefault="00FB5F26" w:rsidP="00FB5F26">
                <w:pPr>
                  <w:pStyle w:val="Encabezado"/>
                  <w:tabs>
                    <w:tab w:val="clear" w:pos="4252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FACULTAD DE CIENCIAS y TECNOLOGIAS – F.C.yT.</w:t>
                </w:r>
              </w:p>
              <w:p w:rsidR="00FB5F26" w:rsidRDefault="00FB5F26" w:rsidP="00FB5F26">
                <w:pPr>
                  <w:pStyle w:val="Encabezado"/>
                  <w:tabs>
                    <w:tab w:val="clear" w:pos="4252"/>
                    <w:tab w:val="left" w:pos="3828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Coronel Oviedo - Paraguay</w:t>
                </w:r>
              </w:p>
              <w:p w:rsidR="00FB5F26" w:rsidRDefault="00FB5F26" w:rsidP="00FB5F26">
                <w:pPr>
                  <w:jc w:val="center"/>
                </w:pPr>
                <w:r>
                  <w:rPr>
                    <w:b/>
                  </w:rPr>
                  <w:t>Tel: +595 521201548</w:t>
                </w:r>
              </w:p>
            </w:txbxContent>
          </v:textbox>
        </v:shape>
      </w:pict>
    </w:r>
    <w:r>
      <w:rPr>
        <w:noProof/>
        <w:lang w:eastAsia="es-ES"/>
      </w:rPr>
      <w:pict>
        <v:shape id="_x0000_s2053" type="#_x0000_t202" style="position:absolute;margin-left:-8.3pt;margin-top:-23.1pt;width:95.75pt;height:75.75pt;z-index:251670528" stroked="f">
          <v:fill opacity="0"/>
          <v:textbox style="mso-next-textbox:#_x0000_s2053">
            <w:txbxContent>
              <w:p w:rsidR="00FB5F26" w:rsidRDefault="00560264" w:rsidP="00FB5F26">
                <w:r w:rsidRPr="00560264">
                  <w:rPr>
                    <w:noProof/>
                    <w:lang w:eastAsia="es-ES"/>
                  </w:rPr>
                  <w:drawing>
                    <wp:inline distT="0" distB="0" distL="0" distR="0">
                      <wp:extent cx="899795" cy="893602"/>
                      <wp:effectExtent l="19050" t="0" r="0" b="0"/>
                      <wp:docPr id="1" name="Imagen 1" descr="https://scontent.fasu2-1.fna.fbcdn.net/v/t1.0-1/p160x160/14937179_1161953250557816_8856620473303915445_n.png?oh=107cc940a947ca922a42ff7ea854476d&amp;oe=589C535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14 Imagen" descr="https://scontent.fasu2-1.fna.fbcdn.net/v/t1.0-1/p160x160/14937179_1161953250557816_8856620473303915445_n.png?oh=107cc940a947ca922a42ff7ea854476d&amp;oe=589C535D"/>
                              <pic:cNvPicPr/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795" cy="8936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B5F26" w:rsidRDefault="00FB5F26" w:rsidP="008E102C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FB5F26" w:rsidRDefault="00FB5F26" w:rsidP="008E102C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FB5F26" w:rsidRDefault="00FB5F26" w:rsidP="008E102C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FB5F26" w:rsidRDefault="00FB5F26" w:rsidP="008E102C">
    <w:pPr>
      <w:pStyle w:val="Encabezado"/>
      <w:tabs>
        <w:tab w:val="clear" w:pos="4252"/>
      </w:tabs>
      <w:rPr>
        <w:b/>
        <w:i/>
        <w:sz w:val="20"/>
        <w:szCs w:val="20"/>
      </w:rPr>
    </w:pPr>
  </w:p>
  <w:p w:rsidR="008E256D" w:rsidRDefault="00026AC3" w:rsidP="008E256D">
    <w:pPr>
      <w:pStyle w:val="Encabezado"/>
      <w:tabs>
        <w:tab w:val="clear" w:pos="4252"/>
      </w:tabs>
      <w:ind w:left="-142" w:right="-427"/>
      <w:rPr>
        <w:sz w:val="16"/>
        <w:szCs w:val="16"/>
      </w:rPr>
    </w:pPr>
    <w:r>
      <w:rPr>
        <w:b/>
        <w:i/>
        <w:sz w:val="20"/>
        <w:szCs w:val="20"/>
      </w:rPr>
      <w:t>MISIÓ</w:t>
    </w:r>
    <w:r w:rsidR="008E102C" w:rsidRPr="004409E7">
      <w:rPr>
        <w:b/>
        <w:i/>
        <w:sz w:val="20"/>
        <w:szCs w:val="20"/>
      </w:rPr>
      <w:t>N:</w:t>
    </w:r>
    <w:r>
      <w:rPr>
        <w:b/>
        <w:i/>
        <w:sz w:val="20"/>
        <w:szCs w:val="20"/>
      </w:rPr>
      <w:t xml:space="preserve"> </w:t>
    </w:r>
    <w:r w:rsidR="008E102C" w:rsidRPr="0008684B">
      <w:rPr>
        <w:sz w:val="16"/>
        <w:szCs w:val="16"/>
      </w:rPr>
      <w:t>Formar profesionales excelentes con conocimientos científicos y tecnológicos, competentes, con sentidos crítico, ético y responsabilidad Social.</w:t>
    </w:r>
  </w:p>
  <w:p w:rsidR="008E102C" w:rsidRDefault="00026AC3" w:rsidP="008E256D">
    <w:pPr>
      <w:pStyle w:val="Encabezado"/>
      <w:tabs>
        <w:tab w:val="clear" w:pos="4252"/>
      </w:tabs>
      <w:ind w:left="-142" w:right="-427"/>
      <w:rPr>
        <w:sz w:val="16"/>
        <w:szCs w:val="16"/>
      </w:rPr>
    </w:pPr>
    <w:r>
      <w:rPr>
        <w:b/>
        <w:bCs/>
        <w:i/>
        <w:color w:val="000000"/>
        <w:sz w:val="20"/>
        <w:szCs w:val="20"/>
      </w:rPr>
      <w:t>VISIÓ</w:t>
    </w:r>
    <w:r w:rsidR="008E102C" w:rsidRPr="004409E7">
      <w:rPr>
        <w:b/>
        <w:bCs/>
        <w:i/>
        <w:color w:val="000000"/>
        <w:sz w:val="20"/>
        <w:szCs w:val="20"/>
      </w:rPr>
      <w:t>N:</w:t>
    </w:r>
    <w:r w:rsidR="008E102C" w:rsidRPr="0008684B">
      <w:rPr>
        <w:sz w:val="16"/>
        <w:szCs w:val="16"/>
      </w:rPr>
      <w:t xml:space="preserve"> Ser una </w:t>
    </w:r>
    <w:r w:rsidR="008E102C">
      <w:rPr>
        <w:sz w:val="16"/>
        <w:szCs w:val="16"/>
      </w:rPr>
      <w:t>F</w:t>
    </w:r>
    <w:r w:rsidR="008E102C" w:rsidRPr="0008684B">
      <w:rPr>
        <w:sz w:val="16"/>
        <w:szCs w:val="16"/>
      </w:rPr>
      <w:t xml:space="preserve">acultad líder, con excelencia en la formación de profesionales que contribuya al desarrollo del País.  </w:t>
    </w:r>
  </w:p>
  <w:p w:rsidR="008E102C" w:rsidRPr="00FB5F26" w:rsidRDefault="00FE38D0" w:rsidP="00FB5F26">
    <w:pPr>
      <w:pStyle w:val="Encabezado"/>
      <w:tabs>
        <w:tab w:val="left" w:pos="708"/>
      </w:tabs>
      <w:rPr>
        <w:b/>
      </w:rPr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49" type="#_x0000_t32" style="position:absolute;margin-left:-41.7pt;margin-top:1.3pt;width:567pt;height:0;z-index:251659264;visibility:visible;mso-wrap-distance-top:-6e-5mm;mso-wrap-distance-bottom:-6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" adj="-943,-1,-943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16A"/>
    <w:multiLevelType w:val="hybridMultilevel"/>
    <w:tmpl w:val="26EC988C"/>
    <w:lvl w:ilvl="0" w:tplc="990ABE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F21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43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25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6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80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48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6E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23E82"/>
    <w:multiLevelType w:val="hybridMultilevel"/>
    <w:tmpl w:val="A6BC20B4"/>
    <w:lvl w:ilvl="0" w:tplc="E2A2E3A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25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03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E5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2E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0E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AA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E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D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53B2E"/>
    <w:multiLevelType w:val="hybridMultilevel"/>
    <w:tmpl w:val="422CFEC4"/>
    <w:lvl w:ilvl="0" w:tplc="4F26E8D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4AE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63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E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D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C8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D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5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43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850C6"/>
    <w:multiLevelType w:val="hybridMultilevel"/>
    <w:tmpl w:val="FD94CEBC"/>
    <w:lvl w:ilvl="0" w:tplc="BAAA9EE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6C9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0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43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25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66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6B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84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E8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22916"/>
    <w:multiLevelType w:val="multilevel"/>
    <w:tmpl w:val="F8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C0838"/>
    <w:multiLevelType w:val="multilevel"/>
    <w:tmpl w:val="07C2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C33BE"/>
    <w:multiLevelType w:val="hybridMultilevel"/>
    <w:tmpl w:val="5AB401AE"/>
    <w:lvl w:ilvl="0" w:tplc="EFB227C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AAE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E2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C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60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F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E7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10AB3"/>
    <w:multiLevelType w:val="hybridMultilevel"/>
    <w:tmpl w:val="35A464B2"/>
    <w:lvl w:ilvl="0" w:tplc="819E0E0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8C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CA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A0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EF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4B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ED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EE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43993"/>
    <w:multiLevelType w:val="hybridMultilevel"/>
    <w:tmpl w:val="E6FA9E8E"/>
    <w:lvl w:ilvl="0" w:tplc="32901882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E883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C6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44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C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2C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0C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A0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8E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C7758"/>
    <w:multiLevelType w:val="hybridMultilevel"/>
    <w:tmpl w:val="59E071D6"/>
    <w:lvl w:ilvl="0" w:tplc="A9583D2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1C3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2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7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84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ED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E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D78AD"/>
    <w:multiLevelType w:val="multilevel"/>
    <w:tmpl w:val="C032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918D5"/>
    <w:multiLevelType w:val="multilevel"/>
    <w:tmpl w:val="B1EA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6"/>
  </w:num>
  <w:num w:numId="4">
    <w:abstractNumId w:val="10"/>
  </w:num>
  <w:num w:numId="5">
    <w:abstractNumId w:val="11"/>
    <w:lvlOverride w:ilvl="0">
      <w:lvl w:ilvl="0">
        <w:numFmt w:val="lowerLetter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Y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02C"/>
    <w:rsid w:val="00026AC3"/>
    <w:rsid w:val="000B512F"/>
    <w:rsid w:val="000E228B"/>
    <w:rsid w:val="001E3754"/>
    <w:rsid w:val="00275E6C"/>
    <w:rsid w:val="003213C1"/>
    <w:rsid w:val="0035286F"/>
    <w:rsid w:val="00480477"/>
    <w:rsid w:val="00560264"/>
    <w:rsid w:val="005921BD"/>
    <w:rsid w:val="00767DD2"/>
    <w:rsid w:val="007B07DF"/>
    <w:rsid w:val="008E102C"/>
    <w:rsid w:val="008E256D"/>
    <w:rsid w:val="00963EE4"/>
    <w:rsid w:val="00A947AF"/>
    <w:rsid w:val="00AF7EE0"/>
    <w:rsid w:val="00B01D64"/>
    <w:rsid w:val="00B43E22"/>
    <w:rsid w:val="00C0529D"/>
    <w:rsid w:val="00E0148D"/>
    <w:rsid w:val="00E4235C"/>
    <w:rsid w:val="00E97592"/>
    <w:rsid w:val="00ED5E3D"/>
    <w:rsid w:val="00F526A0"/>
    <w:rsid w:val="00FB5F26"/>
    <w:rsid w:val="00FE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971C160"/>
  <w15:docId w15:val="{3A2954D4-2A90-4C33-B486-A8F7FC14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0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E1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2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F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LOCO-PC</cp:lastModifiedBy>
  <cp:revision>5</cp:revision>
  <dcterms:created xsi:type="dcterms:W3CDTF">2020-02-10T20:14:00Z</dcterms:created>
  <dcterms:modified xsi:type="dcterms:W3CDTF">2021-04-14T17:27:00Z</dcterms:modified>
</cp:coreProperties>
</file>