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18DF4" w14:textId="2C2C56A4" w:rsidR="00B851DB" w:rsidRDefault="00976314" w:rsidP="00976314">
      <w:pPr>
        <w:ind w:left="3822" w:right="-567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Coronel Oviedo, </w:t>
      </w:r>
      <w:r w:rsidR="00A016C4">
        <w:rPr>
          <w:rFonts w:ascii="Arial" w:hAnsi="Arial" w:cs="Arial"/>
          <w:sz w:val="24"/>
          <w:szCs w:val="24"/>
        </w:rPr>
        <w:t>28 de febrero de 2020</w:t>
      </w:r>
      <w:r w:rsidR="00B851DB">
        <w:rPr>
          <w:rFonts w:ascii="Arial" w:hAnsi="Arial" w:cs="Arial"/>
          <w:sz w:val="24"/>
          <w:szCs w:val="24"/>
        </w:rPr>
        <w:t>.-</w:t>
      </w:r>
    </w:p>
    <w:p w14:paraId="652FA2CE" w14:textId="77777777" w:rsidR="00B851DB" w:rsidRDefault="00B851DB" w:rsidP="00976314">
      <w:pPr>
        <w:ind w:left="-426" w:right="-567" w:firstLine="709"/>
        <w:jc w:val="both"/>
        <w:rPr>
          <w:rFonts w:ascii="Arial" w:hAnsi="Arial" w:cs="Arial"/>
          <w:sz w:val="24"/>
          <w:szCs w:val="24"/>
        </w:rPr>
      </w:pPr>
    </w:p>
    <w:p w14:paraId="6F859884" w14:textId="579A3388" w:rsidR="00B851DB" w:rsidRDefault="00A016C4" w:rsidP="00976314">
      <w:pPr>
        <w:ind w:left="-426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Alfredo Moreno Sosa</w:t>
      </w:r>
    </w:p>
    <w:p w14:paraId="7338FE6E" w14:textId="0C72BFFE" w:rsidR="00B851DB" w:rsidRDefault="00A016C4" w:rsidP="00976314">
      <w:pPr>
        <w:ind w:left="-426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Decano </w:t>
      </w:r>
      <w:bookmarkStart w:id="0" w:name="_GoBack"/>
      <w:bookmarkEnd w:id="0"/>
      <w:r w:rsidR="00B851DB">
        <w:rPr>
          <w:rFonts w:ascii="Arial" w:hAnsi="Arial" w:cs="Arial"/>
          <w:sz w:val="24"/>
          <w:szCs w:val="24"/>
        </w:rPr>
        <w:t>de la Facultad de Ciencias y Tecnologías</w:t>
      </w:r>
    </w:p>
    <w:p w14:paraId="6C85B32D" w14:textId="77777777" w:rsidR="00B851DB" w:rsidRDefault="00B851DB" w:rsidP="00976314">
      <w:pPr>
        <w:ind w:left="-426" w:righ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</w:p>
    <w:p w14:paraId="6037B0DE" w14:textId="400E947A" w:rsidR="00B851DB" w:rsidRPr="00A8717D" w:rsidRDefault="00B851DB" w:rsidP="00976314">
      <w:pPr>
        <w:spacing w:line="360" w:lineRule="auto"/>
        <w:ind w:left="-426" w:righ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Quien suscribe</w:t>
      </w:r>
      <w:r w:rsidR="00DD23B5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DD23B5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con </w:t>
      </w:r>
      <w:r w:rsidR="00DD2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C.I. N°</w:t>
      </w:r>
      <w:r w:rsidR="00DD23B5">
        <w:rPr>
          <w:rFonts w:ascii="Arial" w:hAnsi="Arial" w:cs="Arial"/>
          <w:sz w:val="24"/>
          <w:szCs w:val="24"/>
        </w:rPr>
        <w:t xml:space="preserve">…………….. </w:t>
      </w:r>
      <w:r>
        <w:rPr>
          <w:rFonts w:ascii="Arial" w:hAnsi="Arial" w:cs="Arial"/>
          <w:sz w:val="24"/>
          <w:szCs w:val="24"/>
        </w:rPr>
        <w:t>del</w:t>
      </w:r>
      <w:proofErr w:type="gramStart"/>
      <w:r w:rsidR="00DD23B5">
        <w:rPr>
          <w:rFonts w:ascii="Arial" w:hAnsi="Arial" w:cs="Arial"/>
          <w:sz w:val="24"/>
          <w:szCs w:val="24"/>
        </w:rPr>
        <w:t>…….</w:t>
      </w:r>
      <w:proofErr w:type="gramEnd"/>
      <w:r w:rsidR="00DD23B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semestre de la carrera de</w:t>
      </w:r>
      <w:r w:rsidR="00DD23B5">
        <w:rPr>
          <w:rFonts w:ascii="Arial" w:hAnsi="Arial" w:cs="Arial"/>
          <w:sz w:val="24"/>
          <w:szCs w:val="24"/>
        </w:rPr>
        <w:t xml:space="preserve"> Ingeniería en</w:t>
      </w:r>
      <w:r>
        <w:rPr>
          <w:rFonts w:ascii="Arial" w:hAnsi="Arial" w:cs="Arial"/>
          <w:sz w:val="24"/>
          <w:szCs w:val="24"/>
        </w:rPr>
        <w:t xml:space="preserve"> </w:t>
      </w:r>
      <w:r w:rsidR="00DD23B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de la Facultad de Ciencias y Tecnologías de la Universidad Nacional de Caaguazú, a objeto de solicitar la exoneración de la matrícula del semestre correspondiente.</w:t>
      </w:r>
    </w:p>
    <w:p w14:paraId="538927AA" w14:textId="20AC5775" w:rsidR="00B851DB" w:rsidRPr="00D02DCD" w:rsidRDefault="00B851DB" w:rsidP="00976314">
      <w:pPr>
        <w:spacing w:line="240" w:lineRule="auto"/>
        <w:ind w:left="-426" w:right="-567" w:firstLine="709"/>
        <w:jc w:val="both"/>
        <w:rPr>
          <w:rFonts w:ascii="Arial" w:hAnsi="Arial" w:cs="Arial"/>
          <w:b/>
          <w:sz w:val="24"/>
          <w:szCs w:val="24"/>
        </w:rPr>
      </w:pPr>
      <w:r w:rsidRPr="00D02DCD">
        <w:rPr>
          <w:rFonts w:ascii="Arial" w:hAnsi="Arial" w:cs="Arial"/>
          <w:b/>
          <w:sz w:val="24"/>
          <w:szCs w:val="24"/>
        </w:rPr>
        <w:t xml:space="preserve">Adjunto Declaración Jurada y demás documentos solicitados en el reglamento de exoneración aprobada por resolución del Consejo Directivo N° 033/2017 de fecha 13 de marzo del </w:t>
      </w:r>
      <w:proofErr w:type="gramStart"/>
      <w:r w:rsidRPr="00D02DCD">
        <w:rPr>
          <w:rFonts w:ascii="Arial" w:hAnsi="Arial" w:cs="Arial"/>
          <w:b/>
          <w:sz w:val="24"/>
          <w:szCs w:val="24"/>
        </w:rPr>
        <w:t>2017.-------------------------------------------------------------</w:t>
      </w:r>
      <w:proofErr w:type="gramEnd"/>
    </w:p>
    <w:p w14:paraId="056A9B25" w14:textId="54773642" w:rsidR="00510EF5" w:rsidRDefault="00510EF5" w:rsidP="00976314">
      <w:pPr>
        <w:jc w:val="both"/>
      </w:pPr>
    </w:p>
    <w:p w14:paraId="7C6971EB" w14:textId="7669F6CA" w:rsidR="00D02DCD" w:rsidRDefault="00D02DCD" w:rsidP="00976314">
      <w:pPr>
        <w:jc w:val="both"/>
      </w:pPr>
      <w:r>
        <w:tab/>
      </w:r>
    </w:p>
    <w:p w14:paraId="5A2D9A71" w14:textId="002CA6B9" w:rsidR="00D02DCD" w:rsidRDefault="00D02DCD" w:rsidP="009763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4C04BB35" w14:textId="0FB8E11C" w:rsidR="00D02DCD" w:rsidRPr="00B851DB" w:rsidRDefault="00D02DCD" w:rsidP="009763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0546">
        <w:t xml:space="preserve">     </w:t>
      </w:r>
      <w:r>
        <w:t>Firma del interesado</w:t>
      </w:r>
    </w:p>
    <w:sectPr w:rsidR="00D02DCD" w:rsidRPr="00B851DB" w:rsidSect="00976314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4AEC2" w14:textId="77777777" w:rsidR="004B7C1D" w:rsidRDefault="004B7C1D" w:rsidP="004524FA">
      <w:pPr>
        <w:spacing w:after="0" w:line="240" w:lineRule="auto"/>
      </w:pPr>
      <w:r>
        <w:separator/>
      </w:r>
    </w:p>
  </w:endnote>
  <w:endnote w:type="continuationSeparator" w:id="0">
    <w:p w14:paraId="61CBAF8A" w14:textId="77777777" w:rsidR="004B7C1D" w:rsidRDefault="004B7C1D" w:rsidP="004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6967" w14:textId="77777777" w:rsidR="004B7C1D" w:rsidRDefault="004B7C1D" w:rsidP="004524FA">
      <w:pPr>
        <w:spacing w:after="0" w:line="240" w:lineRule="auto"/>
      </w:pPr>
      <w:r>
        <w:separator/>
      </w:r>
    </w:p>
  </w:footnote>
  <w:footnote w:type="continuationSeparator" w:id="0">
    <w:p w14:paraId="5FA9D71A" w14:textId="77777777" w:rsidR="004B7C1D" w:rsidRDefault="004B7C1D" w:rsidP="0045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2D49D" w14:textId="7FBAC18A" w:rsidR="009D468E" w:rsidRPr="00774772" w:rsidRDefault="00436D22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F5F79" wp14:editId="4A555EE4">
              <wp:simplePos x="0" y="0"/>
              <wp:positionH relativeFrom="column">
                <wp:posOffset>4720591</wp:posOffset>
              </wp:positionH>
              <wp:positionV relativeFrom="paragraph">
                <wp:posOffset>-335280</wp:posOffset>
              </wp:positionV>
              <wp:extent cx="1200150" cy="1114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7A07" w14:textId="60055690" w:rsidR="009D468E" w:rsidRDefault="00436D22" w:rsidP="009D468E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7D6C674" wp14:editId="15881873">
                                <wp:extent cx="918845" cy="838200"/>
                                <wp:effectExtent l="0" t="0" r="0" b="0"/>
                                <wp:docPr id="20" name="Imagen 4" descr="C:\Users\Marly\Google Drive\Secretaria Académica\Logo nuevo FCyT octubre. 2016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C:\Users\Marly\Google Drive\Secretaria Académica\Logo nuevo FCyT octubre. 2016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884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2F5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1.7pt;margin-top:-26.4pt;width:94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" stroked="f">
              <v:fill opacity="0"/>
              <v:textbox>
                <w:txbxContent>
                  <w:p w14:paraId="460B7A07" w14:textId="60055690" w:rsidR="009D468E" w:rsidRDefault="00436D22" w:rsidP="009D468E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47D6C674" wp14:editId="15881873">
                          <wp:extent cx="918845" cy="838200"/>
                          <wp:effectExtent l="0" t="0" r="0" b="0"/>
                          <wp:docPr id="20" name="Imagen 4" descr="C:\Users\Marly\Google Drive\Secretaria Académica\Logo nuevo FCyT octubre. 2016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C:\Users\Marly\Google Drive\Secretaria Académica\Logo nuevo FCyT octubre. 2016.jp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884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0D27" w:rsidRPr="00774772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5E88A" wp14:editId="3A9FBEAC">
              <wp:simplePos x="0" y="0"/>
              <wp:positionH relativeFrom="column">
                <wp:posOffset>-518160</wp:posOffset>
              </wp:positionH>
              <wp:positionV relativeFrom="paragraph">
                <wp:posOffset>-283845</wp:posOffset>
              </wp:positionV>
              <wp:extent cx="1209675" cy="1114425"/>
              <wp:effectExtent l="0" t="3810" r="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C0391" w14:textId="33C19299" w:rsidR="009D468E" w:rsidRDefault="00643416" w:rsidP="009D468E">
                          <w:pPr>
                            <w:ind w:firstLine="284"/>
                          </w:pPr>
                          <w:r w:rsidRPr="007E17EE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421C2AA" wp14:editId="3E35A762">
                                <wp:extent cx="704850" cy="704850"/>
                                <wp:effectExtent l="0" t="0" r="0" b="0"/>
                                <wp:docPr id="21" name="Imagen 21" descr="C:\Users\Usuario\Downloads\LOGO_UNC@_2016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Downloads\LOGO_UNC@_2016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CC5E88A" id="Text Box 1" o:spid="_x0000_s1027" type="#_x0000_t202" style="position:absolute;left:0;text-align:left;margin-left:-40.8pt;margin-top:-22.35pt;width:9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GkQIAADQFAAAOAAAAZHJzL2Uyb0RvYy54bWysVNuO2yAQfa/Uf0C8Z32Rc7G1zmqTbapK&#10;24u02w8gBseoGCiQ2Ntq/70DJGm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" stroked="f">
              <v:fill opacity="0"/>
              <v:textbox>
                <w:txbxContent>
                  <w:p w14:paraId="55CC0391" w14:textId="33C19299" w:rsidR="009D468E" w:rsidRDefault="00643416" w:rsidP="009D468E">
                    <w:pPr>
                      <w:ind w:firstLine="284"/>
                    </w:pPr>
                    <w:r w:rsidRPr="007E17EE"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2421C2AA" wp14:editId="3E35A762">
                          <wp:extent cx="704850" cy="704850"/>
                          <wp:effectExtent l="0" t="0" r="0" b="0"/>
                          <wp:docPr id="21" name="Imagen 21" descr="C:\Users\Usuario\Downloads\LOGO_UNC@_2016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Downloads\LOGO_UNC@_2016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68E" w:rsidRPr="00774772">
      <w:rPr>
        <w:rFonts w:ascii="Arial" w:hAnsi="Arial" w:cs="Arial"/>
        <w:b/>
        <w:bCs/>
        <w:sz w:val="20"/>
        <w:szCs w:val="20"/>
      </w:rPr>
      <w:t>Universidad Nacional de Caaguazú</w:t>
    </w:r>
  </w:p>
  <w:p w14:paraId="7573634C" w14:textId="372DEAD4" w:rsidR="009D468E" w:rsidRPr="00774772" w:rsidRDefault="009D468E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>Sede Coronel Oviedo</w:t>
    </w:r>
  </w:p>
  <w:p w14:paraId="66B559C3" w14:textId="747E1E7B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>FACULTAD DE CIENCIAS Y TECNOLOGÍAS</w:t>
    </w:r>
  </w:p>
  <w:p w14:paraId="5641711E" w14:textId="425D6555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tbl>
    <w:tblPr>
      <w:tblStyle w:val="Tablaconcuadrcula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85"/>
      <w:gridCol w:w="222"/>
    </w:tblGrid>
    <w:tr w:rsidR="009D468E" w:rsidRPr="002F3BAB" w14:paraId="43037CFE" w14:textId="77777777" w:rsidTr="00056A07">
      <w:tc>
        <w:tcPr>
          <w:tcW w:w="4640" w:type="dxa"/>
        </w:tcPr>
        <w:tbl>
          <w:tblPr>
            <w:tblStyle w:val="Tablaconcuadrcula"/>
            <w:tblW w:w="105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569"/>
          </w:tblGrid>
          <w:tr w:rsidR="009D468E" w:rsidRPr="002F3BAB" w14:paraId="603488B7" w14:textId="77777777" w:rsidTr="00056A07">
            <w:trPr>
              <w:trHeight w:val="523"/>
            </w:trPr>
            <w:tc>
              <w:tcPr>
                <w:tcW w:w="10569" w:type="dxa"/>
              </w:tcPr>
              <w:p w14:paraId="279D7F97" w14:textId="77777777" w:rsidR="009D468E" w:rsidRPr="002F3BAB" w:rsidRDefault="009D468E" w:rsidP="009D468E">
                <w:pPr>
                  <w:ind w:left="1486" w:hanging="1486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MISIÓN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F.C.yT</w:t>
                </w:r>
                <w:proofErr w:type="spell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: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 Formar Profesionales Excelentes con Conocimientos Científicos y Tecnológicos, Competentes, con sentidos  crítico, Ético y Responsabilidad Social.</w:t>
                </w:r>
              </w:p>
            </w:tc>
          </w:tr>
          <w:tr w:rsidR="009D468E" w:rsidRPr="002F3BAB" w14:paraId="3C5AF63F" w14:textId="77777777" w:rsidTr="00056A07">
            <w:trPr>
              <w:trHeight w:val="518"/>
            </w:trPr>
            <w:tc>
              <w:tcPr>
                <w:tcW w:w="10569" w:type="dxa"/>
              </w:tcPr>
              <w:p w14:paraId="5A6DAB8C" w14:textId="77777777" w:rsidR="009D468E" w:rsidRPr="002F3BAB" w:rsidRDefault="009D468E" w:rsidP="009D468E">
                <w:pPr>
                  <w:pStyle w:val="Encabezado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noProof/>
                    <w:sz w:val="18"/>
                    <w:szCs w:val="18"/>
                    <w:lang w:val="en-US"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45BC33F" wp14:editId="4F5DFA76">
                          <wp:simplePos x="0" y="0"/>
                          <wp:positionH relativeFrom="column">
                            <wp:posOffset>-41910</wp:posOffset>
                          </wp:positionH>
                          <wp:positionV relativeFrom="paragraph">
                            <wp:posOffset>190500</wp:posOffset>
                          </wp:positionV>
                          <wp:extent cx="5953125" cy="0"/>
                          <wp:effectExtent l="9525" t="13335" r="9525" b="15240"/>
                          <wp:wrapNone/>
                          <wp:docPr id="1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53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<w:pict>
                        <v:shapetype w14:anchorId="17EB33A7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-3.3pt;margin-top:15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" strokeweight="1.25pt"/>
                      </w:pict>
                    </mc:Fallback>
                  </mc:AlternateContent>
                </w: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VISIÓN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</w:t>
                </w:r>
                <w:proofErr w:type="gram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C.yT</w:t>
                </w:r>
                <w:proofErr w:type="spellEnd"/>
                <w:proofErr w:type="gram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</w:rPr>
                  <w:t xml:space="preserve">: 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Ser una Facultad Líder, con Excelencia en la Formación de Profesionales que contribuya al Desarrollo del País. </w:t>
                </w:r>
              </w:p>
            </w:tc>
          </w:tr>
        </w:tbl>
        <w:p w14:paraId="08A5A74E" w14:textId="77777777" w:rsidR="009D468E" w:rsidRPr="002F3BAB" w:rsidRDefault="009D468E" w:rsidP="009D468E">
          <w:pPr>
            <w:pStyle w:val="Encabezado"/>
            <w:rPr>
              <w:rFonts w:ascii="Cambria" w:hAnsi="Cambria" w:cs="Times New Roman"/>
            </w:rPr>
          </w:pPr>
        </w:p>
      </w:tc>
      <w:tc>
        <w:tcPr>
          <w:tcW w:w="4575" w:type="dxa"/>
        </w:tcPr>
        <w:p w14:paraId="56101BB3" w14:textId="77777777" w:rsidR="009D468E" w:rsidRPr="002F3BAB" w:rsidRDefault="009D468E" w:rsidP="009D468E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14:paraId="77DEE361" w14:textId="77777777" w:rsidR="009D468E" w:rsidRDefault="009D468E" w:rsidP="009D468E">
    <w:pPr>
      <w:pStyle w:val="Encabezado"/>
    </w:pPr>
  </w:p>
  <w:p w14:paraId="706D6D96" w14:textId="77777777" w:rsidR="004524FA" w:rsidRDefault="004524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C06"/>
    <w:multiLevelType w:val="hybridMultilevel"/>
    <w:tmpl w:val="39E8D4D6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10C74"/>
    <w:multiLevelType w:val="hybridMultilevel"/>
    <w:tmpl w:val="C1E64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1A6B"/>
    <w:multiLevelType w:val="hybridMultilevel"/>
    <w:tmpl w:val="41C80CC4"/>
    <w:lvl w:ilvl="0" w:tplc="0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3F478A"/>
    <w:multiLevelType w:val="hybridMultilevel"/>
    <w:tmpl w:val="5AAE1E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14F4"/>
    <w:multiLevelType w:val="hybridMultilevel"/>
    <w:tmpl w:val="15A81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6AE7"/>
    <w:multiLevelType w:val="hybridMultilevel"/>
    <w:tmpl w:val="BE322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5F2"/>
    <w:multiLevelType w:val="hybridMultilevel"/>
    <w:tmpl w:val="9132C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5317C"/>
    <w:multiLevelType w:val="hybridMultilevel"/>
    <w:tmpl w:val="3BAA5D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CB3"/>
    <w:multiLevelType w:val="hybridMultilevel"/>
    <w:tmpl w:val="1D6ACB82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516B339A"/>
    <w:multiLevelType w:val="hybridMultilevel"/>
    <w:tmpl w:val="972AA978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5AC27B5E"/>
    <w:multiLevelType w:val="hybridMultilevel"/>
    <w:tmpl w:val="44980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5FD8"/>
    <w:multiLevelType w:val="multilevel"/>
    <w:tmpl w:val="AE5A51B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1F4629D"/>
    <w:multiLevelType w:val="hybridMultilevel"/>
    <w:tmpl w:val="C8B097CE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3BE1114"/>
    <w:multiLevelType w:val="multilevel"/>
    <w:tmpl w:val="D5D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1D4939"/>
    <w:multiLevelType w:val="hybridMultilevel"/>
    <w:tmpl w:val="BFC0C8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14"/>
  </w:num>
  <w:num w:numId="12">
    <w:abstractNumId w:val="6"/>
  </w:num>
  <w:num w:numId="13">
    <w:abstractNumId w:val="3"/>
  </w:num>
  <w:num w:numId="14">
    <w:abstractNumId w:val="8"/>
  </w:num>
  <w:num w:numId="1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PY" w:vendorID="64" w:dllVersion="4096" w:nlCheck="1" w:checkStyle="0"/>
  <w:activeWritingStyle w:appName="MSWord" w:lang="es-PY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FA"/>
    <w:rsid w:val="00002E2D"/>
    <w:rsid w:val="0002119B"/>
    <w:rsid w:val="0004392D"/>
    <w:rsid w:val="000504D1"/>
    <w:rsid w:val="000610DD"/>
    <w:rsid w:val="00091A9C"/>
    <w:rsid w:val="0009325D"/>
    <w:rsid w:val="000B56A9"/>
    <w:rsid w:val="000D0DEF"/>
    <w:rsid w:val="0010017A"/>
    <w:rsid w:val="001037D7"/>
    <w:rsid w:val="00117F4C"/>
    <w:rsid w:val="0012057F"/>
    <w:rsid w:val="001372EE"/>
    <w:rsid w:val="00176518"/>
    <w:rsid w:val="00181FE6"/>
    <w:rsid w:val="00183B04"/>
    <w:rsid w:val="00185A75"/>
    <w:rsid w:val="00186A76"/>
    <w:rsid w:val="00190A99"/>
    <w:rsid w:val="00190D07"/>
    <w:rsid w:val="001948F4"/>
    <w:rsid w:val="001A01D9"/>
    <w:rsid w:val="001A5ADB"/>
    <w:rsid w:val="001B029F"/>
    <w:rsid w:val="001D42D2"/>
    <w:rsid w:val="001D54C8"/>
    <w:rsid w:val="001E3DA5"/>
    <w:rsid w:val="001F1783"/>
    <w:rsid w:val="001F2651"/>
    <w:rsid w:val="001F6EB2"/>
    <w:rsid w:val="00207CB6"/>
    <w:rsid w:val="002148CD"/>
    <w:rsid w:val="002170BC"/>
    <w:rsid w:val="0022234C"/>
    <w:rsid w:val="00226F99"/>
    <w:rsid w:val="002301AE"/>
    <w:rsid w:val="0023267E"/>
    <w:rsid w:val="00267E50"/>
    <w:rsid w:val="00270D52"/>
    <w:rsid w:val="00273C9F"/>
    <w:rsid w:val="00284D2E"/>
    <w:rsid w:val="00293A19"/>
    <w:rsid w:val="0029539D"/>
    <w:rsid w:val="002D35BE"/>
    <w:rsid w:val="002E3154"/>
    <w:rsid w:val="002F12D5"/>
    <w:rsid w:val="002F3BAB"/>
    <w:rsid w:val="00300BB7"/>
    <w:rsid w:val="00301AAB"/>
    <w:rsid w:val="00325039"/>
    <w:rsid w:val="003500F1"/>
    <w:rsid w:val="00357ADA"/>
    <w:rsid w:val="003653B6"/>
    <w:rsid w:val="0036716C"/>
    <w:rsid w:val="003764F8"/>
    <w:rsid w:val="00380185"/>
    <w:rsid w:val="00383B14"/>
    <w:rsid w:val="003A3C35"/>
    <w:rsid w:val="003A7047"/>
    <w:rsid w:val="003B0D11"/>
    <w:rsid w:val="003B2501"/>
    <w:rsid w:val="003C3E48"/>
    <w:rsid w:val="003D2487"/>
    <w:rsid w:val="003E2BC1"/>
    <w:rsid w:val="003E3E34"/>
    <w:rsid w:val="003E7A6A"/>
    <w:rsid w:val="003F23F7"/>
    <w:rsid w:val="003F2D0F"/>
    <w:rsid w:val="0040382B"/>
    <w:rsid w:val="004101C6"/>
    <w:rsid w:val="00416E8A"/>
    <w:rsid w:val="00431EA8"/>
    <w:rsid w:val="00436D22"/>
    <w:rsid w:val="00440127"/>
    <w:rsid w:val="004524FA"/>
    <w:rsid w:val="00467079"/>
    <w:rsid w:val="00467A24"/>
    <w:rsid w:val="0047781E"/>
    <w:rsid w:val="00483420"/>
    <w:rsid w:val="00483E2C"/>
    <w:rsid w:val="00487EA2"/>
    <w:rsid w:val="00492B29"/>
    <w:rsid w:val="004A408B"/>
    <w:rsid w:val="004B7C1D"/>
    <w:rsid w:val="004C0BF9"/>
    <w:rsid w:val="004C1962"/>
    <w:rsid w:val="004D04E8"/>
    <w:rsid w:val="004D0A24"/>
    <w:rsid w:val="004D5EE9"/>
    <w:rsid w:val="004D71B5"/>
    <w:rsid w:val="004F176A"/>
    <w:rsid w:val="004F4713"/>
    <w:rsid w:val="00500D7C"/>
    <w:rsid w:val="00504487"/>
    <w:rsid w:val="005050A3"/>
    <w:rsid w:val="00510EF5"/>
    <w:rsid w:val="005131CA"/>
    <w:rsid w:val="00516D1B"/>
    <w:rsid w:val="005174DC"/>
    <w:rsid w:val="00523411"/>
    <w:rsid w:val="005346A6"/>
    <w:rsid w:val="00551224"/>
    <w:rsid w:val="005512AD"/>
    <w:rsid w:val="00563859"/>
    <w:rsid w:val="00575484"/>
    <w:rsid w:val="00575621"/>
    <w:rsid w:val="005802C2"/>
    <w:rsid w:val="005821E5"/>
    <w:rsid w:val="005877B4"/>
    <w:rsid w:val="00587AC8"/>
    <w:rsid w:val="00590101"/>
    <w:rsid w:val="00592B6C"/>
    <w:rsid w:val="00593828"/>
    <w:rsid w:val="005A0F92"/>
    <w:rsid w:val="005A5894"/>
    <w:rsid w:val="005A5F8A"/>
    <w:rsid w:val="005A75A0"/>
    <w:rsid w:val="005C1FC3"/>
    <w:rsid w:val="005C70A4"/>
    <w:rsid w:val="005D2BE2"/>
    <w:rsid w:val="005D5AB2"/>
    <w:rsid w:val="005D5FBC"/>
    <w:rsid w:val="0060469E"/>
    <w:rsid w:val="00605169"/>
    <w:rsid w:val="00607541"/>
    <w:rsid w:val="00607996"/>
    <w:rsid w:val="0061378F"/>
    <w:rsid w:val="006203A1"/>
    <w:rsid w:val="0063490B"/>
    <w:rsid w:val="00643416"/>
    <w:rsid w:val="006473EA"/>
    <w:rsid w:val="0065574D"/>
    <w:rsid w:val="00674976"/>
    <w:rsid w:val="0067764E"/>
    <w:rsid w:val="006A7891"/>
    <w:rsid w:val="006B5C09"/>
    <w:rsid w:val="006C6166"/>
    <w:rsid w:val="006E354E"/>
    <w:rsid w:val="006E4E20"/>
    <w:rsid w:val="006F6B9E"/>
    <w:rsid w:val="007076CE"/>
    <w:rsid w:val="00722C05"/>
    <w:rsid w:val="00726284"/>
    <w:rsid w:val="00731045"/>
    <w:rsid w:val="00742286"/>
    <w:rsid w:val="00765505"/>
    <w:rsid w:val="00765EA7"/>
    <w:rsid w:val="0076777D"/>
    <w:rsid w:val="00774772"/>
    <w:rsid w:val="00774E2F"/>
    <w:rsid w:val="0077685C"/>
    <w:rsid w:val="00781644"/>
    <w:rsid w:val="0078403F"/>
    <w:rsid w:val="00790AB1"/>
    <w:rsid w:val="007A3156"/>
    <w:rsid w:val="007A36EC"/>
    <w:rsid w:val="007B5E3E"/>
    <w:rsid w:val="007C5670"/>
    <w:rsid w:val="007D408E"/>
    <w:rsid w:val="007E1853"/>
    <w:rsid w:val="00813E5E"/>
    <w:rsid w:val="00822F75"/>
    <w:rsid w:val="00830930"/>
    <w:rsid w:val="00830D6B"/>
    <w:rsid w:val="00841E4D"/>
    <w:rsid w:val="00847203"/>
    <w:rsid w:val="00850957"/>
    <w:rsid w:val="00876A4E"/>
    <w:rsid w:val="00892241"/>
    <w:rsid w:val="00893191"/>
    <w:rsid w:val="0089672C"/>
    <w:rsid w:val="00897FD6"/>
    <w:rsid w:val="008A5081"/>
    <w:rsid w:val="008B1491"/>
    <w:rsid w:val="008B3404"/>
    <w:rsid w:val="008C2D84"/>
    <w:rsid w:val="008C745A"/>
    <w:rsid w:val="008C7A31"/>
    <w:rsid w:val="008D1411"/>
    <w:rsid w:val="008D4F35"/>
    <w:rsid w:val="008E2836"/>
    <w:rsid w:val="008E5803"/>
    <w:rsid w:val="008E6BB9"/>
    <w:rsid w:val="008F4AE8"/>
    <w:rsid w:val="009126CD"/>
    <w:rsid w:val="0091413D"/>
    <w:rsid w:val="00920D27"/>
    <w:rsid w:val="00934D25"/>
    <w:rsid w:val="00935539"/>
    <w:rsid w:val="00937BB9"/>
    <w:rsid w:val="00954860"/>
    <w:rsid w:val="00976314"/>
    <w:rsid w:val="009818E8"/>
    <w:rsid w:val="009A2244"/>
    <w:rsid w:val="009A2F21"/>
    <w:rsid w:val="009A553F"/>
    <w:rsid w:val="009B1A54"/>
    <w:rsid w:val="009B58D8"/>
    <w:rsid w:val="009C68B9"/>
    <w:rsid w:val="009D03C6"/>
    <w:rsid w:val="009D468E"/>
    <w:rsid w:val="009E2CE5"/>
    <w:rsid w:val="009F7284"/>
    <w:rsid w:val="00A016C4"/>
    <w:rsid w:val="00A0624B"/>
    <w:rsid w:val="00A17A0C"/>
    <w:rsid w:val="00A21BCA"/>
    <w:rsid w:val="00A21CE6"/>
    <w:rsid w:val="00A22225"/>
    <w:rsid w:val="00A33A8A"/>
    <w:rsid w:val="00A37D27"/>
    <w:rsid w:val="00A42039"/>
    <w:rsid w:val="00A53FCC"/>
    <w:rsid w:val="00A77C06"/>
    <w:rsid w:val="00A96576"/>
    <w:rsid w:val="00AA18AC"/>
    <w:rsid w:val="00AB2869"/>
    <w:rsid w:val="00AB2FE6"/>
    <w:rsid w:val="00AC4575"/>
    <w:rsid w:val="00AD2365"/>
    <w:rsid w:val="00AD44F9"/>
    <w:rsid w:val="00AD4C6E"/>
    <w:rsid w:val="00AE6469"/>
    <w:rsid w:val="00AE6705"/>
    <w:rsid w:val="00AF2D78"/>
    <w:rsid w:val="00AF492D"/>
    <w:rsid w:val="00B06A25"/>
    <w:rsid w:val="00B1121D"/>
    <w:rsid w:val="00B13C8D"/>
    <w:rsid w:val="00B15F83"/>
    <w:rsid w:val="00B32CF9"/>
    <w:rsid w:val="00B46D7A"/>
    <w:rsid w:val="00B648BE"/>
    <w:rsid w:val="00B65840"/>
    <w:rsid w:val="00B6713B"/>
    <w:rsid w:val="00B67E72"/>
    <w:rsid w:val="00B70624"/>
    <w:rsid w:val="00B746CF"/>
    <w:rsid w:val="00B851DB"/>
    <w:rsid w:val="00B85D32"/>
    <w:rsid w:val="00B95956"/>
    <w:rsid w:val="00BA7585"/>
    <w:rsid w:val="00BC04C6"/>
    <w:rsid w:val="00BD181E"/>
    <w:rsid w:val="00BD2848"/>
    <w:rsid w:val="00BE3539"/>
    <w:rsid w:val="00BE5AD0"/>
    <w:rsid w:val="00BE6B23"/>
    <w:rsid w:val="00BF1A2A"/>
    <w:rsid w:val="00C04EF1"/>
    <w:rsid w:val="00C15315"/>
    <w:rsid w:val="00C256B9"/>
    <w:rsid w:val="00C265AD"/>
    <w:rsid w:val="00C335AA"/>
    <w:rsid w:val="00C45CE8"/>
    <w:rsid w:val="00C51F51"/>
    <w:rsid w:val="00C60F1E"/>
    <w:rsid w:val="00C610F2"/>
    <w:rsid w:val="00C65C8D"/>
    <w:rsid w:val="00C668E5"/>
    <w:rsid w:val="00C7152D"/>
    <w:rsid w:val="00C71532"/>
    <w:rsid w:val="00C7718D"/>
    <w:rsid w:val="00CA2D83"/>
    <w:rsid w:val="00CA4126"/>
    <w:rsid w:val="00CB5BC7"/>
    <w:rsid w:val="00CC1C51"/>
    <w:rsid w:val="00CE322A"/>
    <w:rsid w:val="00CF3992"/>
    <w:rsid w:val="00CF3C41"/>
    <w:rsid w:val="00CF7DCF"/>
    <w:rsid w:val="00D015D8"/>
    <w:rsid w:val="00D02DCD"/>
    <w:rsid w:val="00D07F15"/>
    <w:rsid w:val="00D1235C"/>
    <w:rsid w:val="00D12714"/>
    <w:rsid w:val="00D1303F"/>
    <w:rsid w:val="00D210BB"/>
    <w:rsid w:val="00D334B3"/>
    <w:rsid w:val="00D50546"/>
    <w:rsid w:val="00D54C60"/>
    <w:rsid w:val="00D62635"/>
    <w:rsid w:val="00D66B13"/>
    <w:rsid w:val="00D75F4C"/>
    <w:rsid w:val="00D85212"/>
    <w:rsid w:val="00D9674B"/>
    <w:rsid w:val="00DC19E7"/>
    <w:rsid w:val="00DC3A12"/>
    <w:rsid w:val="00DD23B5"/>
    <w:rsid w:val="00DF36FD"/>
    <w:rsid w:val="00E00867"/>
    <w:rsid w:val="00E00AD0"/>
    <w:rsid w:val="00E10B0F"/>
    <w:rsid w:val="00E12EF6"/>
    <w:rsid w:val="00E1338F"/>
    <w:rsid w:val="00E137E7"/>
    <w:rsid w:val="00E40B85"/>
    <w:rsid w:val="00E5774C"/>
    <w:rsid w:val="00E62803"/>
    <w:rsid w:val="00E63EF5"/>
    <w:rsid w:val="00E671C2"/>
    <w:rsid w:val="00E82B9A"/>
    <w:rsid w:val="00E83D6A"/>
    <w:rsid w:val="00E8671F"/>
    <w:rsid w:val="00E900F2"/>
    <w:rsid w:val="00EC3D27"/>
    <w:rsid w:val="00ED434F"/>
    <w:rsid w:val="00ED46D3"/>
    <w:rsid w:val="00EF28D8"/>
    <w:rsid w:val="00F027A8"/>
    <w:rsid w:val="00F0362D"/>
    <w:rsid w:val="00F04601"/>
    <w:rsid w:val="00F23C9A"/>
    <w:rsid w:val="00F4062D"/>
    <w:rsid w:val="00F54A9B"/>
    <w:rsid w:val="00F6180A"/>
    <w:rsid w:val="00F67942"/>
    <w:rsid w:val="00F77F1F"/>
    <w:rsid w:val="00F83BC6"/>
    <w:rsid w:val="00F93F7C"/>
    <w:rsid w:val="00F9726C"/>
    <w:rsid w:val="00FA2DC0"/>
    <w:rsid w:val="00FB4E29"/>
    <w:rsid w:val="00FB6D18"/>
    <w:rsid w:val="00FC1279"/>
    <w:rsid w:val="00FC59AF"/>
    <w:rsid w:val="00FD5DC1"/>
    <w:rsid w:val="00FF231B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56628"/>
  <w15:docId w15:val="{7C1D7F23-8258-4F57-8613-5C0D7A9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FA"/>
    <w:rPr>
      <w:rFonts w:eastAsiaTheme="minorEastAsia"/>
      <w:lang w:val="es-PY" w:eastAsia="es-PY"/>
    </w:rPr>
  </w:style>
  <w:style w:type="paragraph" w:styleId="Ttulo1">
    <w:name w:val="heading 1"/>
    <w:basedOn w:val="Normal"/>
    <w:next w:val="Normal"/>
    <w:link w:val="Ttulo1Car"/>
    <w:autoRedefine/>
    <w:qFormat/>
    <w:rsid w:val="00AD2365"/>
    <w:pPr>
      <w:keepNext/>
      <w:numPr>
        <w:numId w:val="1"/>
      </w:numPr>
      <w:spacing w:before="240" w:after="60" w:line="480" w:lineRule="auto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24"/>
      <w:u w:val="single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D2365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  <w:u w:val="single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2365"/>
    <w:pPr>
      <w:keepNext/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Arial" w:eastAsiaTheme="majorEastAsia" w:hAnsi="Arial" w:cstheme="majorBidi"/>
      <w:b/>
      <w:sz w:val="24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2365"/>
    <w:pPr>
      <w:keepNext/>
      <w:keepLines/>
      <w:numPr>
        <w:ilvl w:val="3"/>
        <w:numId w:val="1"/>
      </w:numPr>
      <w:spacing w:before="40" w:after="0" w:line="480" w:lineRule="auto"/>
      <w:outlineLvl w:val="3"/>
    </w:pPr>
    <w:rPr>
      <w:rFonts w:ascii="Arial" w:eastAsiaTheme="majorEastAsia" w:hAnsi="Arial" w:cstheme="majorBidi"/>
      <w:b/>
      <w:iCs/>
      <w:color w:val="000000" w:themeColor="text1"/>
      <w:sz w:val="24"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365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D2365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_tradnl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2365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D2365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2365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4FA"/>
    <w:rPr>
      <w:rFonts w:eastAsiaTheme="minorEastAsia"/>
      <w:lang w:val="es-PY" w:eastAsia="es-PY"/>
    </w:rPr>
  </w:style>
  <w:style w:type="paragraph" w:styleId="Piedepgina">
    <w:name w:val="footer"/>
    <w:basedOn w:val="Normal"/>
    <w:link w:val="Piedepgina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4FA"/>
    <w:rPr>
      <w:rFonts w:eastAsiaTheme="minorEastAsia"/>
      <w:lang w:val="es-PY" w:eastAsia="es-PY"/>
    </w:rPr>
  </w:style>
  <w:style w:type="table" w:styleId="Tablaconcuadrcula">
    <w:name w:val="Table Grid"/>
    <w:basedOn w:val="Tablanormal"/>
    <w:uiPriority w:val="39"/>
    <w:rsid w:val="0045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4FA"/>
    <w:rPr>
      <w:rFonts w:ascii="Tahoma" w:eastAsiaTheme="minorEastAsia" w:hAnsi="Tahoma" w:cs="Tahoma"/>
      <w:sz w:val="16"/>
      <w:szCs w:val="16"/>
      <w:lang w:val="es-PY" w:eastAsia="es-PY"/>
    </w:rPr>
  </w:style>
  <w:style w:type="paragraph" w:styleId="Prrafodelista">
    <w:name w:val="List Paragraph"/>
    <w:basedOn w:val="Normal"/>
    <w:uiPriority w:val="34"/>
    <w:qFormat/>
    <w:rsid w:val="002D3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B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D2365"/>
    <w:rPr>
      <w:rFonts w:ascii="Arial" w:eastAsiaTheme="majorEastAsia" w:hAnsi="Arial" w:cs="Arial"/>
      <w:b/>
      <w:bCs/>
      <w:kern w:val="32"/>
      <w:sz w:val="28"/>
      <w:szCs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D2365"/>
    <w:rPr>
      <w:rFonts w:ascii="Arial" w:eastAsiaTheme="majorEastAsia" w:hAnsi="Arial" w:cstheme="majorBidi"/>
      <w:b/>
      <w:sz w:val="24"/>
      <w:szCs w:val="26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2365"/>
    <w:rPr>
      <w:rFonts w:ascii="Arial" w:eastAsiaTheme="majorEastAsia" w:hAnsi="Arial" w:cstheme="majorBidi"/>
      <w:b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D2365"/>
    <w:rPr>
      <w:rFonts w:ascii="Arial" w:eastAsiaTheme="majorEastAsia" w:hAnsi="Arial" w:cstheme="majorBidi"/>
      <w:b/>
      <w:iCs/>
      <w:color w:val="000000" w:themeColor="tex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365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D2365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AD2365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AD23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rsid w:val="00AD2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Sinespaciado">
    <w:name w:val="No Spacing"/>
    <w:uiPriority w:val="1"/>
    <w:qFormat/>
    <w:rsid w:val="00AD2365"/>
    <w:pPr>
      <w:spacing w:after="0" w:line="240" w:lineRule="auto"/>
    </w:pPr>
    <w:rPr>
      <w:rFonts w:eastAsiaTheme="minorEastAsia"/>
      <w:lang w:val="es-PY" w:eastAsia="es-PY"/>
    </w:rPr>
  </w:style>
  <w:style w:type="character" w:customStyle="1" w:styleId="gd">
    <w:name w:val="gd"/>
    <w:basedOn w:val="Fuentedeprrafopredeter"/>
    <w:rsid w:val="00273C9F"/>
  </w:style>
  <w:style w:type="character" w:customStyle="1" w:styleId="g3">
    <w:name w:val="g3"/>
    <w:basedOn w:val="Fuentedeprrafopredeter"/>
    <w:rsid w:val="00273C9F"/>
  </w:style>
  <w:style w:type="character" w:customStyle="1" w:styleId="hb">
    <w:name w:val="hb"/>
    <w:basedOn w:val="Fuentedeprrafopredeter"/>
    <w:rsid w:val="00273C9F"/>
  </w:style>
  <w:style w:type="character" w:customStyle="1" w:styleId="apple-converted-space">
    <w:name w:val="apple-converted-space"/>
    <w:basedOn w:val="Fuentedeprrafopredeter"/>
    <w:rsid w:val="00273C9F"/>
  </w:style>
  <w:style w:type="character" w:customStyle="1" w:styleId="g2">
    <w:name w:val="g2"/>
    <w:basedOn w:val="Fuentedeprrafopredeter"/>
    <w:rsid w:val="00273C9F"/>
  </w:style>
  <w:style w:type="character" w:styleId="Textoennegrita">
    <w:name w:val="Strong"/>
    <w:basedOn w:val="Fuentedeprrafopredeter"/>
    <w:uiPriority w:val="22"/>
    <w:qFormat/>
    <w:rsid w:val="00273C9F"/>
    <w:rPr>
      <w:b/>
      <w:bCs/>
    </w:rPr>
  </w:style>
  <w:style w:type="character" w:customStyle="1" w:styleId="il">
    <w:name w:val="il"/>
    <w:basedOn w:val="Fuentedeprrafopredeter"/>
    <w:rsid w:val="00273C9F"/>
  </w:style>
  <w:style w:type="character" w:customStyle="1" w:styleId="go">
    <w:name w:val="go"/>
    <w:basedOn w:val="Fuentedeprrafopredeter"/>
    <w:rsid w:val="00273C9F"/>
  </w:style>
  <w:style w:type="paragraph" w:styleId="Textoindependiente">
    <w:name w:val="Body Text"/>
    <w:basedOn w:val="Normal"/>
    <w:link w:val="TextoindependienteCar"/>
    <w:rsid w:val="00181FE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1FE6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181FE6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1FE6"/>
    <w:rPr>
      <w:rFonts w:ascii="Arial" w:eastAsia="Times New Roman" w:hAnsi="Arial" w:cs="Times New Roman"/>
      <w:sz w:val="28"/>
      <w:szCs w:val="20"/>
      <w:lang w:eastAsia="es-ES"/>
    </w:rPr>
  </w:style>
  <w:style w:type="paragraph" w:styleId="Lista2">
    <w:name w:val="List 2"/>
    <w:basedOn w:val="Normal"/>
    <w:uiPriority w:val="99"/>
    <w:unhideWhenUsed/>
    <w:rsid w:val="00575621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75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75621"/>
    <w:rPr>
      <w:rFonts w:asciiTheme="majorHAnsi" w:eastAsiaTheme="majorEastAsia" w:hAnsiTheme="majorHAnsi" w:cstheme="majorBidi"/>
      <w:sz w:val="24"/>
      <w:szCs w:val="24"/>
      <w:shd w:val="pct20" w:color="auto" w:fill="auto"/>
      <w:lang w:val="es-PY" w:eastAsia="es-PY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56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5621"/>
    <w:rPr>
      <w:rFonts w:eastAsiaTheme="minorEastAsia"/>
      <w:lang w:val="es-PY" w:eastAsia="es-PY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5621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es-PY" w:eastAsia="es-PY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5621"/>
    <w:rPr>
      <w:rFonts w:ascii="Arial" w:eastAsiaTheme="minorEastAsia" w:hAnsi="Arial" w:cs="Times New Roman"/>
      <w:sz w:val="24"/>
      <w:szCs w:val="20"/>
      <w:lang w:val="es-PY" w:eastAsia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562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5621"/>
    <w:rPr>
      <w:rFonts w:eastAsiaTheme="minorEastAsia"/>
      <w:lang w:val="es-PY" w:eastAsia="es-PY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5621"/>
    <w:pPr>
      <w:spacing w:after="0" w:line="240" w:lineRule="auto"/>
      <w:jc w:val="both"/>
    </w:pPr>
    <w:rPr>
      <w:rFonts w:eastAsia="Malgun Gothic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51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F51"/>
    <w:rPr>
      <w:rFonts w:eastAsiaTheme="minorEastAsia"/>
      <w:sz w:val="20"/>
      <w:szCs w:val="20"/>
      <w:lang w:val="es-PY"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F51"/>
    <w:rPr>
      <w:rFonts w:eastAsiaTheme="minorEastAsia"/>
      <w:b/>
      <w:bCs/>
      <w:sz w:val="20"/>
      <w:szCs w:val="20"/>
      <w:lang w:val="es-PY" w:eastAsia="es-PY"/>
    </w:rPr>
  </w:style>
  <w:style w:type="paragraph" w:styleId="Revisin">
    <w:name w:val="Revision"/>
    <w:hidden/>
    <w:uiPriority w:val="99"/>
    <w:semiHidden/>
    <w:rsid w:val="00C51F51"/>
    <w:pPr>
      <w:spacing w:after="0" w:line="240" w:lineRule="auto"/>
    </w:pPr>
    <w:rPr>
      <w:rFonts w:eastAsiaTheme="minorEastAsia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7953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40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58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60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46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424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9124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66751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2215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4331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11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0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59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3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81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56673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66677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24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889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Académico I</dc:creator>
  <cp:lastModifiedBy>Cris-Men</cp:lastModifiedBy>
  <cp:revision>14</cp:revision>
  <cp:lastPrinted>2017-02-23T13:24:00Z</cp:lastPrinted>
  <dcterms:created xsi:type="dcterms:W3CDTF">2017-07-14T19:49:00Z</dcterms:created>
  <dcterms:modified xsi:type="dcterms:W3CDTF">2020-02-28T10:42:00Z</dcterms:modified>
</cp:coreProperties>
</file>